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5C94F929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555B7D">
        <w:rPr>
          <w:rFonts w:ascii="Calibri" w:hAnsi="Calibri"/>
          <w:color w:val="000000"/>
          <w:sz w:val="22"/>
          <w:szCs w:val="22"/>
        </w:rPr>
        <w:t>7</w:t>
      </w:r>
      <w:r w:rsidR="00555B7D" w:rsidRPr="00555B7D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555B7D">
        <w:rPr>
          <w:rFonts w:ascii="Calibri" w:hAnsi="Calibri"/>
          <w:color w:val="000000"/>
          <w:sz w:val="22"/>
          <w:szCs w:val="22"/>
        </w:rPr>
        <w:t xml:space="preserve"> November</w:t>
      </w:r>
      <w:r w:rsidR="00EB2011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475B03B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55B7D">
        <w:rPr>
          <w:rFonts w:ascii="Calibri" w:hAnsi="Calibri"/>
          <w:b/>
          <w:color w:val="000000"/>
          <w:sz w:val="22"/>
          <w:szCs w:val="22"/>
        </w:rPr>
        <w:t>20 October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19CA8597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3</w:t>
      </w:r>
      <w:r w:rsidR="00555B7D" w:rsidRPr="00555B7D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555B7D">
        <w:rPr>
          <w:rFonts w:ascii="Calibri" w:hAnsi="Calibri"/>
          <w:color w:val="000000"/>
          <w:sz w:val="22"/>
          <w:szCs w:val="22"/>
        </w:rPr>
        <w:t xml:space="preserve"> October</w:t>
      </w:r>
      <w:r w:rsidR="00342927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BF575F0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0973BA04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37B3DBDC" w14:textId="0A064770" w:rsidR="00555B7D" w:rsidRDefault="00555B7D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DEF563A" w14:textId="3ED8D313" w:rsidR="00555B7D" w:rsidRDefault="00555B7D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Dorset Council’s 4-year Plan – concerns and questions</w:t>
      </w:r>
    </w:p>
    <w:p w14:paraId="4BCD08AC" w14:textId="77777777" w:rsidR="007D0791" w:rsidRPr="00F5053E" w:rsidRDefault="007D0791" w:rsidP="007D079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2914D99" w:rsidR="00B30A95" w:rsidRDefault="005455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C4D2981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114867D" w:rsidR="00F701DB" w:rsidRPr="00F5053E" w:rsidRDefault="005455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6362474" w14:textId="449BF34D" w:rsidR="00EB2011" w:rsidRDefault="00F81DD1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0882780B" w14:textId="77777777" w:rsidR="00EB2011" w:rsidRPr="00EB2011" w:rsidRDefault="00EB2011" w:rsidP="00EB2011">
      <w:pPr>
        <w:pStyle w:val="Header"/>
        <w:tabs>
          <w:tab w:val="left" w:pos="720"/>
        </w:tabs>
        <w:ind w:left="36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11B25F3E" w:rsidR="002A083D" w:rsidRDefault="00C22EEF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02FC820D" w14:textId="2C15ECDD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65E7B71" w14:textId="338EFD86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) Discuss budget proposals for 2020-2021</w:t>
      </w:r>
    </w:p>
    <w:p w14:paraId="18FED4BC" w14:textId="50E457B1" w:rsidR="00626867" w:rsidRDefault="00E0007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ii) </w:t>
      </w:r>
      <w:r w:rsidR="00605C20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1F266150" w:rsidR="009F0499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1E6FF2A3" w14:textId="47BC1003" w:rsidR="00555B7D" w:rsidRDefault="00555B7D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E6A1AA0" w14:textId="2C121320" w:rsidR="00D33F47" w:rsidRPr="00F5053E" w:rsidRDefault="00555B7D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)      Pavilion report</w:t>
      </w:r>
    </w:p>
    <w:p w14:paraId="71B20A9F" w14:textId="775438AE" w:rsidR="00EB2011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    Play areas/Rec report</w:t>
      </w:r>
    </w:p>
    <w:p w14:paraId="2960DAE7" w14:textId="77777777" w:rsidR="00555B7D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65AECBDA" w:rsidR="0004393E" w:rsidRDefault="0034292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1817E96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4ACC2DAD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5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555B7D">
        <w:rPr>
          <w:rFonts w:ascii="Calibri" w:hAnsi="Calibri"/>
          <w:color w:val="000000"/>
          <w:sz w:val="22"/>
          <w:szCs w:val="22"/>
        </w:rPr>
        <w:t>5</w:t>
      </w:r>
      <w:r w:rsidR="00555B7D" w:rsidRPr="00555B7D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555B7D">
        <w:rPr>
          <w:rFonts w:ascii="Calibri" w:hAnsi="Calibri"/>
          <w:color w:val="000000"/>
          <w:sz w:val="22"/>
          <w:szCs w:val="22"/>
        </w:rPr>
        <w:t xml:space="preserve"> December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F284" w14:textId="77777777" w:rsidR="00F6447F" w:rsidRDefault="00F6447F" w:rsidP="004F21C6">
      <w:r>
        <w:separator/>
      </w:r>
    </w:p>
  </w:endnote>
  <w:endnote w:type="continuationSeparator" w:id="0">
    <w:p w14:paraId="3C42EE40" w14:textId="77777777" w:rsidR="00F6447F" w:rsidRDefault="00F6447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FEF5" w14:textId="77777777" w:rsidR="00F6447F" w:rsidRDefault="00F6447F" w:rsidP="004F21C6">
      <w:r>
        <w:separator/>
      </w:r>
    </w:p>
  </w:footnote>
  <w:footnote w:type="continuationSeparator" w:id="0">
    <w:p w14:paraId="44CF26FD" w14:textId="77777777" w:rsidR="00F6447F" w:rsidRDefault="00F6447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6447F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56A1-94D9-456D-A410-3941599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2019-05-28T05:56:00Z</cp:lastPrinted>
  <dcterms:created xsi:type="dcterms:W3CDTF">2019-10-10T06:26:00Z</dcterms:created>
  <dcterms:modified xsi:type="dcterms:W3CDTF">2019-10-18T06:46:00Z</dcterms:modified>
</cp:coreProperties>
</file>